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C3456" w14:textId="77777777" w:rsidR="009F5C6B" w:rsidRPr="009F5C6B" w:rsidRDefault="009F5C6B" w:rsidP="009F5C6B">
      <w:r w:rsidRPr="009F5C6B">
        <w:rPr>
          <w:b/>
          <w:bCs/>
          <w:i/>
          <w:iCs/>
        </w:rPr>
        <w:t>Countdown läuft bis 30.06.2025</w:t>
      </w:r>
    </w:p>
    <w:p w14:paraId="30F09984" w14:textId="77777777" w:rsidR="009F5C6B" w:rsidRPr="009F5C6B" w:rsidRDefault="009F5C6B" w:rsidP="009F5C6B">
      <w:r w:rsidRPr="009F5C6B">
        <w:rPr>
          <w:i/>
          <w:iCs/>
        </w:rPr>
        <w:t> </w:t>
      </w:r>
    </w:p>
    <w:p w14:paraId="193E215E" w14:textId="78990817" w:rsidR="009F5C6B" w:rsidRPr="009F5C6B" w:rsidRDefault="009F5C6B" w:rsidP="009F5C6B">
      <w:r w:rsidRPr="009F5C6B">
        <w:rPr>
          <w:i/>
          <w:iCs/>
        </w:rPr>
        <w:t xml:space="preserve">Alle Schulabgänger können sich jetzt noch den Schüler Bonus </w:t>
      </w:r>
      <w:r w:rsidR="000A53F5" w:rsidRPr="009F5C6B">
        <w:rPr>
          <w:i/>
          <w:iCs/>
        </w:rPr>
        <w:t>sichern,</w:t>
      </w:r>
      <w:r w:rsidRPr="009F5C6B">
        <w:rPr>
          <w:i/>
          <w:iCs/>
        </w:rPr>
        <w:t xml:space="preserve"> wenn der Antrag als Schüler bis zum 30.06. in Nürnberg ist mit spätestens Beginn 01.07.</w:t>
      </w:r>
    </w:p>
    <w:p w14:paraId="7F92C067" w14:textId="785181BC" w:rsidR="009F5C6B" w:rsidRPr="009F5C6B" w:rsidRDefault="009F5C6B" w:rsidP="009F5C6B">
      <w:r w:rsidRPr="009F5C6B">
        <w:rPr>
          <w:b/>
          <w:bCs/>
          <w:i/>
          <w:iCs/>
        </w:rPr>
        <w:t xml:space="preserve">Also jetzt abschließen, dann kann sich ihr Kunde nur noch in der Berufsgruppe verbessern aber nie mehr </w:t>
      </w:r>
      <w:r w:rsidR="000A53F5" w:rsidRPr="009F5C6B">
        <w:rPr>
          <w:b/>
          <w:bCs/>
          <w:i/>
          <w:iCs/>
        </w:rPr>
        <w:t>verschlechtern!!!</w:t>
      </w:r>
      <w:r w:rsidRPr="009F5C6B">
        <w:rPr>
          <w:b/>
          <w:bCs/>
          <w:i/>
          <w:iCs/>
        </w:rPr>
        <w:t xml:space="preserve">  </w:t>
      </w:r>
    </w:p>
    <w:p w14:paraId="61B4541F" w14:textId="77777777" w:rsidR="004B2708" w:rsidRDefault="004B2708"/>
    <w:sectPr w:rsidR="004B27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44"/>
    <w:rsid w:val="000A53F5"/>
    <w:rsid w:val="000B0E44"/>
    <w:rsid w:val="004B2708"/>
    <w:rsid w:val="00562940"/>
    <w:rsid w:val="00620902"/>
    <w:rsid w:val="009F5C6B"/>
    <w:rsid w:val="00C6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CEEC3-3843-42C7-9144-D6AD2CCE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B0E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B0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B0E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B0E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B0E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B0E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B0E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B0E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B0E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B0E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B0E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B0E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B0E4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B0E4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B0E4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B0E4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B0E4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B0E4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B0E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B0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B0E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B0E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B0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B0E4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B0E4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B0E4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B0E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B0E4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B0E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6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273</Characters>
  <Application>Microsoft Office Word</Application>
  <DocSecurity>0</DocSecurity>
  <Lines>13</Lines>
  <Paragraphs>6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Becker</dc:creator>
  <cp:keywords/>
  <dc:description/>
  <cp:lastModifiedBy>Emil Becker</cp:lastModifiedBy>
  <cp:revision>3</cp:revision>
  <dcterms:created xsi:type="dcterms:W3CDTF">2025-06-06T10:35:00Z</dcterms:created>
  <dcterms:modified xsi:type="dcterms:W3CDTF">2025-06-06T10:36:00Z</dcterms:modified>
</cp:coreProperties>
</file>