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D345E" w:rsidRPr="006D345E" w14:paraId="7084D89A" w14:textId="77777777" w:rsidTr="006D345E">
        <w:tc>
          <w:tcPr>
            <w:tcW w:w="0" w:type="auto"/>
            <w:hideMark/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6D345E" w:rsidRPr="006D345E" w14:paraId="053F164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6D345E" w:rsidRPr="006D345E" w14:paraId="2C65FFBE" w14:textId="77777777">
                    <w:trPr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6D345E" w:rsidRPr="006D345E" w14:paraId="765B00A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6D345E" w:rsidRPr="006D345E" w14:paraId="10E32C0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B5FAFAC" w14:textId="77777777" w:rsidR="006D345E" w:rsidRPr="006D345E" w:rsidRDefault="006D345E" w:rsidP="006D345E">
                                    <w:r w:rsidRPr="006D345E">
                                      <w:rPr>
                                        <w:b/>
                                        <w:bCs/>
                                      </w:rPr>
                                      <w:t>Unsere Kundenaktion "Kilometer-Abfrage" startet bald</w:t>
                                    </w:r>
                                    <w:r w:rsidRPr="006D345E">
                                      <w:br/>
                                      <w:t>Was Sie vorab wissen sollten</w:t>
                                    </w:r>
                                  </w:p>
                                </w:tc>
                              </w:tr>
                            </w:tbl>
                            <w:p w14:paraId="761DF55E" w14:textId="77777777" w:rsidR="006D345E" w:rsidRPr="006D345E" w:rsidRDefault="006D345E" w:rsidP="006D345E"/>
                          </w:tc>
                        </w:tr>
                      </w:tbl>
                      <w:p w14:paraId="1C34B08E" w14:textId="77777777" w:rsidR="006D345E" w:rsidRPr="006D345E" w:rsidRDefault="006D345E" w:rsidP="006D345E"/>
                    </w:tc>
                  </w:tr>
                </w:tbl>
                <w:p w14:paraId="6010F2CA" w14:textId="77777777" w:rsidR="006D345E" w:rsidRPr="006D345E" w:rsidRDefault="006D345E" w:rsidP="006D345E"/>
              </w:tc>
            </w:tr>
          </w:tbl>
          <w:p w14:paraId="6045CAE0" w14:textId="77777777" w:rsidR="006D345E" w:rsidRPr="006D345E" w:rsidRDefault="006D345E" w:rsidP="006D345E"/>
        </w:tc>
      </w:tr>
      <w:tr w:rsidR="006D345E" w:rsidRPr="006D345E" w14:paraId="7B2B92D4" w14:textId="77777777" w:rsidTr="006D345E">
        <w:tc>
          <w:tcPr>
            <w:tcW w:w="0" w:type="auto"/>
            <w:hideMark/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6D345E" w:rsidRPr="006D345E" w14:paraId="30737DC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6D345E" w:rsidRPr="006D345E" w14:paraId="22B168B4" w14:textId="77777777">
                    <w:trPr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6D345E" w:rsidRPr="006D345E" w14:paraId="21BDAD7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6D345E" w:rsidRPr="006D345E" w14:paraId="6273279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37674FF" w14:textId="70A9DD93" w:rsidR="006D345E" w:rsidRPr="006D345E" w:rsidRDefault="006D345E" w:rsidP="006D345E">
                                    <w:r w:rsidRPr="006D345E">
                                      <w:drawing>
                                        <wp:inline distT="0" distB="0" distL="0" distR="0" wp14:anchorId="470BD10D" wp14:editId="348F1874">
                                          <wp:extent cx="5143500" cy="2733675"/>
                                          <wp:effectExtent l="0" t="0" r="0" b="9525"/>
                                          <wp:docPr id="2122292061" name="Grafik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143500" cy="27336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6C2943C" w14:textId="77777777" w:rsidR="006D345E" w:rsidRPr="006D345E" w:rsidRDefault="006D345E" w:rsidP="006D345E"/>
                          </w:tc>
                        </w:tr>
                      </w:tbl>
                      <w:p w14:paraId="04B4AF30" w14:textId="77777777" w:rsidR="006D345E" w:rsidRPr="006D345E" w:rsidRDefault="006D345E" w:rsidP="006D345E"/>
                    </w:tc>
                  </w:tr>
                </w:tbl>
                <w:p w14:paraId="0B0A97F0" w14:textId="77777777" w:rsidR="006D345E" w:rsidRPr="006D345E" w:rsidRDefault="006D345E" w:rsidP="006D345E"/>
              </w:tc>
            </w:tr>
          </w:tbl>
          <w:p w14:paraId="59ADCA02" w14:textId="77777777" w:rsidR="006D345E" w:rsidRPr="006D345E" w:rsidRDefault="006D345E" w:rsidP="006D345E"/>
        </w:tc>
      </w:tr>
      <w:tr w:rsidR="006D345E" w:rsidRPr="006D345E" w14:paraId="7A38F941" w14:textId="77777777" w:rsidTr="006D345E">
        <w:tc>
          <w:tcPr>
            <w:tcW w:w="0" w:type="auto"/>
            <w:hideMark/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6D345E" w:rsidRPr="006D345E" w14:paraId="3B1C68D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6D345E" w:rsidRPr="006D345E" w14:paraId="52A6AEB7" w14:textId="77777777">
                    <w:trPr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6D345E" w:rsidRPr="006D345E" w14:paraId="1FCACFA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6D345E" w:rsidRPr="006D345E" w14:paraId="6BB37ED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1ACC2A1" w14:textId="77777777" w:rsidR="006D345E" w:rsidRPr="006D345E" w:rsidRDefault="006D345E" w:rsidP="006D345E">
                                    <w:r w:rsidRPr="006D345E">
                                      <w:t>Bald startet unsere Kundenaktion Kilometer-Abfrage! Seien Sie vorbereitet, denn die Höhe der Kfz-Versicherungsbeiträge hängt stark von der jährlichen Fahrleistung ab. Um Nachzahlungen oder zu hohe Prämien zu vermeiden, ist eine Überprüfung wichtig.</w:t>
                                    </w:r>
                                    <w:r w:rsidRPr="006D345E">
                                      <w:br/>
                                      <w:t>Die Eingabe der Kilometerstände erfolgt ausschließlich über unsere Landingpage oder den Kundenmanager. Kunden werden digital kontaktiert oder erhalten postalische Mitteilungen, je nach Datenverfügbarkeit.</w:t>
                                    </w:r>
                                  </w:p>
                                </w:tc>
                              </w:tr>
                            </w:tbl>
                            <w:p w14:paraId="6014FA15" w14:textId="77777777" w:rsidR="006D345E" w:rsidRPr="006D345E" w:rsidRDefault="006D345E" w:rsidP="006D345E"/>
                          </w:tc>
                        </w:tr>
                      </w:tbl>
                      <w:p w14:paraId="428DBD5F" w14:textId="77777777" w:rsidR="006D345E" w:rsidRPr="006D345E" w:rsidRDefault="006D345E" w:rsidP="006D345E"/>
                    </w:tc>
                  </w:tr>
                </w:tbl>
                <w:p w14:paraId="5F898E13" w14:textId="77777777" w:rsidR="006D345E" w:rsidRPr="006D345E" w:rsidRDefault="006D345E" w:rsidP="006D345E"/>
              </w:tc>
            </w:tr>
          </w:tbl>
          <w:p w14:paraId="4BEDBB58" w14:textId="77777777" w:rsidR="006D345E" w:rsidRPr="006D345E" w:rsidRDefault="006D345E" w:rsidP="006D345E"/>
        </w:tc>
      </w:tr>
      <w:tr w:rsidR="006D345E" w:rsidRPr="006D345E" w14:paraId="7FCC0FFE" w14:textId="77777777" w:rsidTr="006D345E">
        <w:tc>
          <w:tcPr>
            <w:tcW w:w="0" w:type="auto"/>
            <w:hideMark/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6D345E" w:rsidRPr="006D345E" w14:paraId="49588C4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6D345E" w:rsidRPr="006D345E" w14:paraId="02DF5598" w14:textId="77777777">
                    <w:trPr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6D345E" w:rsidRPr="006D345E" w14:paraId="661AA4C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92"/>
                              </w:tblGrid>
                              <w:tr w:rsidR="006D345E" w:rsidRPr="006D345E" w14:paraId="1F5835B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75AC"/>
                                    <w:tcMar>
                                      <w:top w:w="60" w:type="dxa"/>
                                      <w:left w:w="165" w:type="dxa"/>
                                      <w:bottom w:w="60" w:type="dxa"/>
                                      <w:right w:w="165" w:type="dxa"/>
                                    </w:tcMar>
                                    <w:vAlign w:val="center"/>
                                    <w:hideMark/>
                                  </w:tcPr>
                                  <w:p w14:paraId="76BF2E18" w14:textId="77777777" w:rsidR="006D345E" w:rsidRPr="006D345E" w:rsidRDefault="006D345E" w:rsidP="006D345E">
                                    <w:hyperlink r:id="rId5" w:tgtFrame="_blank" w:history="1">
                                      <w:r w:rsidRPr="006D345E">
                                        <w:rPr>
                                          <w:rStyle w:val="Hyperlink"/>
                                          <w:b/>
                                          <w:bCs/>
                                          <w:color w:val="FFFFFF" w:themeColor="background1"/>
                                        </w:rPr>
                                        <w:t>Zur Kilometerstand-Abfrage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612B0F0" w14:textId="77777777" w:rsidR="006D345E" w:rsidRPr="006D345E" w:rsidRDefault="006D345E" w:rsidP="006D345E"/>
                          </w:tc>
                        </w:tr>
                      </w:tbl>
                      <w:p w14:paraId="27304BF9" w14:textId="77777777" w:rsidR="006D345E" w:rsidRPr="006D345E" w:rsidRDefault="006D345E" w:rsidP="006D345E"/>
                    </w:tc>
                  </w:tr>
                </w:tbl>
                <w:p w14:paraId="4CE35C4B" w14:textId="77777777" w:rsidR="006D345E" w:rsidRPr="006D345E" w:rsidRDefault="006D345E" w:rsidP="006D345E"/>
              </w:tc>
            </w:tr>
          </w:tbl>
          <w:p w14:paraId="650B5BC2" w14:textId="77777777" w:rsidR="006D345E" w:rsidRPr="006D345E" w:rsidRDefault="006D345E" w:rsidP="006D345E"/>
        </w:tc>
      </w:tr>
    </w:tbl>
    <w:p w14:paraId="49C5A4A2" w14:textId="77777777" w:rsidR="006D345E" w:rsidRDefault="006D345E"/>
    <w:sectPr w:rsidR="006D34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5E"/>
    <w:rsid w:val="006D345E"/>
    <w:rsid w:val="00FB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42BA"/>
  <w15:chartTrackingRefBased/>
  <w15:docId w15:val="{C82E9579-88AB-4D27-87E0-17DDC982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D3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3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D3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D3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3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D3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3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3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3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3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3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D3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D345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345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345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345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345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34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D3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D3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3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3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D3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D345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D345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D345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3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345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D34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D345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3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62f14600.emailsys1a.net/c/142/8335923/0/0/0/638428/db1148e54b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609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Mair</dc:creator>
  <cp:keywords/>
  <dc:description/>
  <cp:lastModifiedBy>Veronika Mair</cp:lastModifiedBy>
  <cp:revision>1</cp:revision>
  <dcterms:created xsi:type="dcterms:W3CDTF">2025-05-19T11:30:00Z</dcterms:created>
  <dcterms:modified xsi:type="dcterms:W3CDTF">2025-05-19T11:31:00Z</dcterms:modified>
</cp:coreProperties>
</file>